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B6" w:rsidRPr="006330B6" w:rsidRDefault="006330B6" w:rsidP="006330B6">
      <w:pPr>
        <w:spacing w:after="0"/>
        <w:jc w:val="right"/>
        <w:rPr>
          <w:sz w:val="26"/>
          <w:szCs w:val="26"/>
        </w:rPr>
      </w:pPr>
      <w:r w:rsidRPr="006330B6">
        <w:rPr>
          <w:sz w:val="26"/>
          <w:szCs w:val="26"/>
        </w:rPr>
        <w:t>Łukówiec, 11.10.2020 roku</w:t>
      </w:r>
    </w:p>
    <w:p w:rsidR="006330B6" w:rsidRDefault="006330B6" w:rsidP="006413D2">
      <w:pPr>
        <w:spacing w:after="0"/>
        <w:jc w:val="both"/>
        <w:rPr>
          <w:sz w:val="26"/>
          <w:szCs w:val="26"/>
        </w:rPr>
      </w:pPr>
    </w:p>
    <w:p w:rsidR="006413D2" w:rsidRPr="006330B6" w:rsidRDefault="006413D2" w:rsidP="006413D2">
      <w:pPr>
        <w:spacing w:after="0"/>
        <w:jc w:val="both"/>
        <w:rPr>
          <w:sz w:val="26"/>
          <w:szCs w:val="26"/>
        </w:rPr>
      </w:pPr>
      <w:r w:rsidRPr="006330B6">
        <w:rPr>
          <w:sz w:val="26"/>
          <w:szCs w:val="26"/>
        </w:rPr>
        <w:t>Sołtys, Rada Sołecka oraz OSP Łukówiec, dbając o wspólne dobro</w:t>
      </w:r>
      <w:r w:rsidR="006330B6" w:rsidRPr="006330B6">
        <w:rPr>
          <w:sz w:val="26"/>
          <w:szCs w:val="26"/>
        </w:rPr>
        <w:t xml:space="preserve"> jakim jest świetlica wiejska oraz kuchnia</w:t>
      </w:r>
      <w:r w:rsidRPr="006330B6">
        <w:rPr>
          <w:sz w:val="26"/>
          <w:szCs w:val="26"/>
        </w:rPr>
        <w:t xml:space="preserve">, </w:t>
      </w:r>
      <w:r w:rsidR="006330B6" w:rsidRPr="006330B6">
        <w:rPr>
          <w:sz w:val="26"/>
          <w:szCs w:val="26"/>
        </w:rPr>
        <w:t xml:space="preserve">postanowili </w:t>
      </w:r>
      <w:r w:rsidR="00086C03" w:rsidRPr="006330B6">
        <w:rPr>
          <w:sz w:val="26"/>
          <w:szCs w:val="26"/>
        </w:rPr>
        <w:t xml:space="preserve">ustalić </w:t>
      </w:r>
      <w:r w:rsidR="004A4279" w:rsidRPr="006330B6">
        <w:rPr>
          <w:sz w:val="26"/>
          <w:szCs w:val="26"/>
        </w:rPr>
        <w:t xml:space="preserve">następujące </w:t>
      </w:r>
      <w:r w:rsidR="00086C03" w:rsidRPr="006330B6">
        <w:rPr>
          <w:sz w:val="26"/>
          <w:szCs w:val="26"/>
        </w:rPr>
        <w:t>zasady</w:t>
      </w:r>
      <w:r w:rsidRPr="006330B6">
        <w:rPr>
          <w:sz w:val="26"/>
          <w:szCs w:val="26"/>
        </w:rPr>
        <w:t xml:space="preserve"> </w:t>
      </w:r>
      <w:r w:rsidR="006330B6" w:rsidRPr="006330B6">
        <w:rPr>
          <w:sz w:val="26"/>
          <w:szCs w:val="26"/>
        </w:rPr>
        <w:t>ich udostępnienia:</w:t>
      </w:r>
    </w:p>
    <w:p w:rsidR="00C13AA1" w:rsidRPr="006330B6" w:rsidRDefault="00C13AA1" w:rsidP="00C13AA1">
      <w:pPr>
        <w:spacing w:after="0"/>
        <w:rPr>
          <w:sz w:val="26"/>
          <w:szCs w:val="26"/>
        </w:rPr>
      </w:pPr>
    </w:p>
    <w:p w:rsidR="001714A0" w:rsidRPr="006330B6" w:rsidRDefault="0097413E" w:rsidP="00086C03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330B6">
        <w:rPr>
          <w:sz w:val="26"/>
          <w:szCs w:val="26"/>
        </w:rPr>
        <w:t xml:space="preserve">Priorytet w korzystaniu ze świetlicy wiejskiej będą mieć grupy i formacje działające przy OSP Łukówiec (MDP, Zespół Piskorze, Koło Gospodyń Wiejskich, Teatr Ikra) oraz wydarzenia/spotkania, które będą organizowane dla i przez mieszkańców, w tym zebrania wiejskie, spotkania modlitewne, szkolenia otwarte, koncerty itp. </w:t>
      </w:r>
    </w:p>
    <w:p w:rsidR="00DE74C3" w:rsidRPr="006330B6" w:rsidRDefault="001714A0" w:rsidP="00086C03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330B6">
        <w:rPr>
          <w:sz w:val="26"/>
          <w:szCs w:val="26"/>
        </w:rPr>
        <w:t xml:space="preserve">Najem świetlicy </w:t>
      </w:r>
      <w:r w:rsidR="00DE74C3" w:rsidRPr="006330B6">
        <w:rPr>
          <w:sz w:val="26"/>
          <w:szCs w:val="26"/>
        </w:rPr>
        <w:t>wiejskiej</w:t>
      </w:r>
      <w:r w:rsidRPr="006330B6">
        <w:rPr>
          <w:sz w:val="26"/>
          <w:szCs w:val="26"/>
        </w:rPr>
        <w:t xml:space="preserve"> na potrzeby prywatnych imprez/wydarzeń/szkoleń</w:t>
      </w:r>
      <w:r w:rsidR="00DE74C3" w:rsidRPr="006330B6">
        <w:rPr>
          <w:sz w:val="26"/>
          <w:szCs w:val="26"/>
        </w:rPr>
        <w:t xml:space="preserve"> będzie </w:t>
      </w:r>
      <w:r w:rsidRPr="006330B6">
        <w:rPr>
          <w:sz w:val="26"/>
          <w:szCs w:val="26"/>
        </w:rPr>
        <w:t xml:space="preserve">prowadzony w </w:t>
      </w:r>
      <w:r w:rsidR="00DE74C3" w:rsidRPr="006330B6">
        <w:rPr>
          <w:sz w:val="26"/>
          <w:szCs w:val="26"/>
        </w:rPr>
        <w:t>sposób zrównoważony</w:t>
      </w:r>
      <w:r w:rsidRPr="006330B6">
        <w:rPr>
          <w:sz w:val="26"/>
          <w:szCs w:val="26"/>
        </w:rPr>
        <w:t xml:space="preserve">, tak, aby nie prowadził on do nadmiernego i szybkiego zużycia wyposażenia świetlicy i kuchni. </w:t>
      </w:r>
      <w:r w:rsidR="0062097B" w:rsidRPr="006330B6">
        <w:rPr>
          <w:sz w:val="26"/>
          <w:szCs w:val="26"/>
        </w:rPr>
        <w:t xml:space="preserve">Najem świetlicy w dniach, w których odbywają się </w:t>
      </w:r>
      <w:r w:rsidR="007E38AA" w:rsidRPr="006330B6">
        <w:rPr>
          <w:sz w:val="26"/>
          <w:szCs w:val="26"/>
        </w:rPr>
        <w:t>spotkania</w:t>
      </w:r>
      <w:r w:rsidR="0062097B" w:rsidRPr="006330B6">
        <w:rPr>
          <w:sz w:val="26"/>
          <w:szCs w:val="26"/>
        </w:rPr>
        <w:t xml:space="preserve"> grup i formacji wymienionych w pkt. 1 wymaga wcześniejszego uzgodnienia </w:t>
      </w:r>
      <w:r w:rsidR="007E38AA" w:rsidRPr="006330B6">
        <w:rPr>
          <w:sz w:val="26"/>
          <w:szCs w:val="26"/>
        </w:rPr>
        <w:t>z osobami nimi kierującymi.</w:t>
      </w:r>
    </w:p>
    <w:p w:rsidR="001714A0" w:rsidRPr="006330B6" w:rsidRDefault="001714A0" w:rsidP="00086C03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330B6">
        <w:rPr>
          <w:sz w:val="26"/>
          <w:szCs w:val="26"/>
        </w:rPr>
        <w:t>Stawki najmu będą ustalane w sposób następujący:</w:t>
      </w:r>
    </w:p>
    <w:p w:rsidR="001714A0" w:rsidRPr="006330B6" w:rsidRDefault="001714A0" w:rsidP="00086C03">
      <w:pPr>
        <w:pStyle w:val="Akapitzlist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330B6">
        <w:rPr>
          <w:sz w:val="26"/>
          <w:szCs w:val="26"/>
        </w:rPr>
        <w:t>Podstawowa stawka czynszu najmu</w:t>
      </w:r>
      <w:r w:rsidR="0062097B" w:rsidRPr="006330B6">
        <w:rPr>
          <w:sz w:val="26"/>
          <w:szCs w:val="26"/>
        </w:rPr>
        <w:t xml:space="preserve"> wyniesie </w:t>
      </w:r>
      <w:r w:rsidRPr="006330B6">
        <w:rPr>
          <w:sz w:val="26"/>
          <w:szCs w:val="26"/>
        </w:rPr>
        <w:t xml:space="preserve"> 700 zł dla imprez z udziałem do 70 osób i 1000 zł dla imprez z udziałem powy</w:t>
      </w:r>
      <w:r w:rsidR="00C813FE" w:rsidRPr="006330B6">
        <w:rPr>
          <w:sz w:val="26"/>
          <w:szCs w:val="26"/>
        </w:rPr>
        <w:t>żej 70 osób (maksymalna liczba uczestników</w:t>
      </w:r>
      <w:r w:rsidRPr="006330B6">
        <w:rPr>
          <w:sz w:val="26"/>
          <w:szCs w:val="26"/>
        </w:rPr>
        <w:t xml:space="preserve"> wynosi 120).</w:t>
      </w:r>
    </w:p>
    <w:p w:rsidR="001714A0" w:rsidRPr="006330B6" w:rsidRDefault="0062097B" w:rsidP="00086C03">
      <w:pPr>
        <w:pStyle w:val="Akapitzlist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330B6">
        <w:rPr>
          <w:sz w:val="26"/>
          <w:szCs w:val="26"/>
        </w:rPr>
        <w:t xml:space="preserve">Stawka czynszu najmu w przypadku wynajmu świetlicy przez mieszkańców Łukówca i Górek </w:t>
      </w:r>
      <w:proofErr w:type="spellStart"/>
      <w:r w:rsidRPr="006330B6">
        <w:rPr>
          <w:sz w:val="26"/>
          <w:szCs w:val="26"/>
        </w:rPr>
        <w:t>Całowańskich</w:t>
      </w:r>
      <w:proofErr w:type="spellEnd"/>
      <w:r w:rsidRPr="006330B6">
        <w:rPr>
          <w:sz w:val="26"/>
          <w:szCs w:val="26"/>
        </w:rPr>
        <w:t xml:space="preserve"> wyniesie 300 zł.</w:t>
      </w:r>
    </w:p>
    <w:p w:rsidR="0062097B" w:rsidRPr="006330B6" w:rsidRDefault="0062097B" w:rsidP="00086C03">
      <w:pPr>
        <w:pStyle w:val="Akapitzlist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330B6">
        <w:rPr>
          <w:sz w:val="26"/>
          <w:szCs w:val="26"/>
        </w:rPr>
        <w:t>Stawka czynszu</w:t>
      </w:r>
      <w:r w:rsidR="00086C03" w:rsidRPr="006330B6">
        <w:rPr>
          <w:sz w:val="26"/>
          <w:szCs w:val="26"/>
        </w:rPr>
        <w:t xml:space="preserve"> najmu</w:t>
      </w:r>
      <w:r w:rsidRPr="006330B6">
        <w:rPr>
          <w:sz w:val="26"/>
          <w:szCs w:val="26"/>
        </w:rPr>
        <w:t xml:space="preserve"> w przypadku </w:t>
      </w:r>
      <w:r w:rsidR="00086C03" w:rsidRPr="006330B6">
        <w:rPr>
          <w:sz w:val="26"/>
          <w:szCs w:val="26"/>
        </w:rPr>
        <w:t>wynajmu świetlicy przez członka stowarzyszenia OSP Łukówiec lub osobę aktywnie działającą w grupach i formacjach wymienionych w pkt. 1, wyniesie 200 zł.</w:t>
      </w:r>
    </w:p>
    <w:p w:rsidR="00C813FE" w:rsidRPr="006330B6" w:rsidRDefault="00C813FE" w:rsidP="00086C03">
      <w:pPr>
        <w:pStyle w:val="Akapitzlist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6330B6">
        <w:rPr>
          <w:sz w:val="26"/>
          <w:szCs w:val="26"/>
        </w:rPr>
        <w:t>W wyjątkowych przypadkach związanych z trudną sytuacją finansową mieszkańca</w:t>
      </w:r>
      <w:r w:rsidR="004A4279" w:rsidRPr="006330B6">
        <w:rPr>
          <w:sz w:val="26"/>
          <w:szCs w:val="26"/>
        </w:rPr>
        <w:t xml:space="preserve"> Łukówca lub Górek </w:t>
      </w:r>
      <w:proofErr w:type="spellStart"/>
      <w:r w:rsidR="004A4279" w:rsidRPr="006330B6">
        <w:rPr>
          <w:sz w:val="26"/>
          <w:szCs w:val="26"/>
        </w:rPr>
        <w:t>Całowańskich</w:t>
      </w:r>
      <w:proofErr w:type="spellEnd"/>
      <w:r w:rsidRPr="006330B6">
        <w:rPr>
          <w:sz w:val="26"/>
          <w:szCs w:val="26"/>
        </w:rPr>
        <w:t xml:space="preserve">, możliwe jest </w:t>
      </w:r>
      <w:r w:rsidR="004A4279" w:rsidRPr="006330B6">
        <w:rPr>
          <w:sz w:val="26"/>
          <w:szCs w:val="26"/>
        </w:rPr>
        <w:t xml:space="preserve">bezpłatne </w:t>
      </w:r>
      <w:r w:rsidRPr="006330B6">
        <w:rPr>
          <w:sz w:val="26"/>
          <w:szCs w:val="26"/>
        </w:rPr>
        <w:t>udostępnienie świetlicy w zamian za prace społeczne wyk</w:t>
      </w:r>
      <w:r w:rsidR="004A4279" w:rsidRPr="006330B6">
        <w:rPr>
          <w:sz w:val="26"/>
          <w:szCs w:val="26"/>
        </w:rPr>
        <w:t xml:space="preserve">onane na rzecz OSP lub </w:t>
      </w:r>
      <w:r w:rsidRPr="006330B6">
        <w:rPr>
          <w:sz w:val="26"/>
          <w:szCs w:val="26"/>
        </w:rPr>
        <w:t xml:space="preserve">wsi. Decyzję w </w:t>
      </w:r>
      <w:r w:rsidR="004A4279" w:rsidRPr="006330B6">
        <w:rPr>
          <w:sz w:val="26"/>
          <w:szCs w:val="26"/>
        </w:rPr>
        <w:t>takich przypadkach będą podejmować</w:t>
      </w:r>
      <w:r w:rsidRPr="006330B6">
        <w:rPr>
          <w:sz w:val="26"/>
          <w:szCs w:val="26"/>
        </w:rPr>
        <w:t xml:space="preserve"> łącznie Sołtys oraz Prezes OSP.</w:t>
      </w:r>
    </w:p>
    <w:p w:rsidR="001714A0" w:rsidRPr="006330B6" w:rsidRDefault="00086C03" w:rsidP="00086C03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330B6">
        <w:rPr>
          <w:sz w:val="26"/>
          <w:szCs w:val="26"/>
        </w:rPr>
        <w:t>Z każdego</w:t>
      </w:r>
      <w:r w:rsidR="00C813FE" w:rsidRPr="006330B6">
        <w:rPr>
          <w:sz w:val="26"/>
          <w:szCs w:val="26"/>
        </w:rPr>
        <w:t xml:space="preserve"> odpłatnego udostępnienia</w:t>
      </w:r>
      <w:r w:rsidRPr="006330B6">
        <w:rPr>
          <w:sz w:val="26"/>
          <w:szCs w:val="26"/>
        </w:rPr>
        <w:t xml:space="preserve"> świetlicy </w:t>
      </w:r>
      <w:r w:rsidR="001714A0" w:rsidRPr="006330B6">
        <w:rPr>
          <w:sz w:val="26"/>
          <w:szCs w:val="26"/>
        </w:rPr>
        <w:t>100 zł</w:t>
      </w:r>
      <w:r w:rsidRPr="006330B6">
        <w:rPr>
          <w:sz w:val="26"/>
          <w:szCs w:val="26"/>
        </w:rPr>
        <w:t xml:space="preserve"> będzie przeznaczone na potrzeby przyszłych remontów i </w:t>
      </w:r>
      <w:proofErr w:type="spellStart"/>
      <w:r w:rsidRPr="006330B6">
        <w:rPr>
          <w:sz w:val="26"/>
          <w:szCs w:val="26"/>
        </w:rPr>
        <w:t>doposażeń</w:t>
      </w:r>
      <w:proofErr w:type="spellEnd"/>
      <w:r w:rsidR="004A4279" w:rsidRPr="006330B6">
        <w:rPr>
          <w:sz w:val="26"/>
          <w:szCs w:val="26"/>
        </w:rPr>
        <w:t xml:space="preserve"> świetlicy/kuchni</w:t>
      </w:r>
      <w:r w:rsidRPr="006330B6">
        <w:rPr>
          <w:sz w:val="26"/>
          <w:szCs w:val="26"/>
        </w:rPr>
        <w:t>. Pozostałe środki uzyskane z najmu świetlicy będą przeznaczane na działalność statutową OSP Łukówiec.</w:t>
      </w:r>
    </w:p>
    <w:p w:rsidR="00327C4D" w:rsidRPr="006330B6" w:rsidRDefault="00086C03" w:rsidP="00086C03">
      <w:pPr>
        <w:pStyle w:val="Akapitzlist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6330B6">
        <w:rPr>
          <w:sz w:val="26"/>
          <w:szCs w:val="26"/>
        </w:rPr>
        <w:t>Udostępnienie świetlicy na potrzeby imprez/wydarzeń prywatnych będzie odbywać się zawsze na podstawie pisemnej u</w:t>
      </w:r>
      <w:r w:rsidR="001714A0" w:rsidRPr="006330B6">
        <w:rPr>
          <w:sz w:val="26"/>
          <w:szCs w:val="26"/>
        </w:rPr>
        <w:t>mow</w:t>
      </w:r>
      <w:r w:rsidRPr="006330B6">
        <w:rPr>
          <w:sz w:val="26"/>
          <w:szCs w:val="26"/>
        </w:rPr>
        <w:t xml:space="preserve">y najmu zawartej pomiędzy OSP Łukówiec i osobą/podmiotem wynajmującym, przy czym umowa </w:t>
      </w:r>
      <w:r w:rsidR="00C813FE" w:rsidRPr="006330B6">
        <w:rPr>
          <w:sz w:val="26"/>
          <w:szCs w:val="26"/>
        </w:rPr>
        <w:t>musi</w:t>
      </w:r>
      <w:r w:rsidRPr="006330B6">
        <w:rPr>
          <w:sz w:val="26"/>
          <w:szCs w:val="26"/>
        </w:rPr>
        <w:t xml:space="preserve"> przewidywać kaucję w wysokości 500 zł, pobieraną przed wydaniem kluczy najemcy. W celu zarezerwowania świetlicy w danym dniu najemca </w:t>
      </w:r>
      <w:r w:rsidR="00C813FE" w:rsidRPr="006330B6">
        <w:rPr>
          <w:sz w:val="26"/>
          <w:szCs w:val="26"/>
        </w:rPr>
        <w:t>musi uiść</w:t>
      </w:r>
      <w:r w:rsidRPr="006330B6">
        <w:rPr>
          <w:sz w:val="26"/>
          <w:szCs w:val="26"/>
        </w:rPr>
        <w:t xml:space="preserve"> zadatek w wysokości 50% stawki najmu, który nie podlega zwrotowi w przypadku rezygnacji z organizacji imprezy</w:t>
      </w:r>
      <w:r w:rsidR="00C813FE" w:rsidRPr="006330B6">
        <w:rPr>
          <w:sz w:val="26"/>
          <w:szCs w:val="26"/>
        </w:rPr>
        <w:t xml:space="preserve"> (za wyjątkiem sytuacji w której najemca wskaże najemcę zastępczego)</w:t>
      </w:r>
      <w:r w:rsidRPr="006330B6">
        <w:rPr>
          <w:sz w:val="26"/>
          <w:szCs w:val="26"/>
        </w:rPr>
        <w:t xml:space="preserve">. </w:t>
      </w:r>
      <w:r w:rsidR="00327C4D" w:rsidRPr="006330B6">
        <w:rPr>
          <w:sz w:val="26"/>
          <w:szCs w:val="26"/>
        </w:rPr>
        <w:t xml:space="preserve">W przypadku </w:t>
      </w:r>
      <w:r w:rsidR="00FD6FAA" w:rsidRPr="006330B6">
        <w:rPr>
          <w:sz w:val="26"/>
          <w:szCs w:val="26"/>
        </w:rPr>
        <w:t>ubiegania się o</w:t>
      </w:r>
      <w:r w:rsidR="00327C4D" w:rsidRPr="006330B6">
        <w:rPr>
          <w:sz w:val="26"/>
          <w:szCs w:val="26"/>
        </w:rPr>
        <w:t xml:space="preserve"> rezerwacj</w:t>
      </w:r>
      <w:r w:rsidR="00FD6FAA" w:rsidRPr="006330B6">
        <w:rPr>
          <w:sz w:val="26"/>
          <w:szCs w:val="26"/>
        </w:rPr>
        <w:t>ę</w:t>
      </w:r>
      <w:r w:rsidR="00327C4D" w:rsidRPr="006330B6">
        <w:rPr>
          <w:sz w:val="26"/>
          <w:szCs w:val="26"/>
        </w:rPr>
        <w:t xml:space="preserve"> terminu</w:t>
      </w:r>
      <w:r w:rsidR="00C813FE" w:rsidRPr="006330B6">
        <w:rPr>
          <w:sz w:val="26"/>
          <w:szCs w:val="26"/>
        </w:rPr>
        <w:t xml:space="preserve"> najmu świetlicy</w:t>
      </w:r>
      <w:r w:rsidR="00121963" w:rsidRPr="006330B6">
        <w:rPr>
          <w:sz w:val="26"/>
          <w:szCs w:val="26"/>
        </w:rPr>
        <w:t xml:space="preserve"> (w tym samym okresie)</w:t>
      </w:r>
      <w:r w:rsidR="00327C4D" w:rsidRPr="006330B6">
        <w:rPr>
          <w:sz w:val="26"/>
          <w:szCs w:val="26"/>
        </w:rPr>
        <w:t xml:space="preserve">, pierwszeństwo będą mieć najemcy opisani w 3.II i </w:t>
      </w:r>
      <w:r w:rsidR="00121963" w:rsidRPr="006330B6">
        <w:rPr>
          <w:sz w:val="26"/>
          <w:szCs w:val="26"/>
        </w:rPr>
        <w:t>3.</w:t>
      </w:r>
      <w:r w:rsidR="00327C4D" w:rsidRPr="006330B6">
        <w:rPr>
          <w:sz w:val="26"/>
          <w:szCs w:val="26"/>
        </w:rPr>
        <w:t>III</w:t>
      </w:r>
      <w:r w:rsidR="00121963" w:rsidRPr="006330B6">
        <w:rPr>
          <w:sz w:val="26"/>
          <w:szCs w:val="26"/>
        </w:rPr>
        <w:t>, jednak jeżeli najemca z pkt.3.I wpłacił zadatek, pierwszeństwo nie obowiązuje</w:t>
      </w:r>
      <w:r w:rsidR="00327C4D" w:rsidRPr="006330B6">
        <w:rPr>
          <w:sz w:val="26"/>
          <w:szCs w:val="26"/>
        </w:rPr>
        <w:t>.</w:t>
      </w:r>
      <w:r w:rsidR="004A4279" w:rsidRPr="006330B6">
        <w:rPr>
          <w:sz w:val="26"/>
          <w:szCs w:val="26"/>
        </w:rPr>
        <w:t xml:space="preserve"> Preferowaną formą płatności będzie przelew na konto bankowe OSP</w:t>
      </w:r>
      <w:bookmarkStart w:id="0" w:name="_GoBack"/>
      <w:bookmarkEnd w:id="0"/>
      <w:r w:rsidR="004A4279" w:rsidRPr="006330B6">
        <w:rPr>
          <w:sz w:val="26"/>
          <w:szCs w:val="26"/>
        </w:rPr>
        <w:t>.</w:t>
      </w:r>
    </w:p>
    <w:p w:rsidR="00DE74C3" w:rsidRPr="006330B6" w:rsidRDefault="00DE74C3" w:rsidP="00086C03">
      <w:pPr>
        <w:spacing w:after="0"/>
        <w:jc w:val="both"/>
        <w:rPr>
          <w:sz w:val="26"/>
          <w:szCs w:val="26"/>
        </w:rPr>
      </w:pPr>
    </w:p>
    <w:sectPr w:rsidR="00DE74C3" w:rsidRPr="006330B6" w:rsidSect="007E3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B8B"/>
    <w:multiLevelType w:val="hybridMultilevel"/>
    <w:tmpl w:val="966A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1B06"/>
    <w:multiLevelType w:val="hybridMultilevel"/>
    <w:tmpl w:val="E8C20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190E"/>
    <w:multiLevelType w:val="hybridMultilevel"/>
    <w:tmpl w:val="118C93CC"/>
    <w:lvl w:ilvl="0" w:tplc="D6AAB6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DC"/>
    <w:rsid w:val="00086C03"/>
    <w:rsid w:val="00121963"/>
    <w:rsid w:val="001714A0"/>
    <w:rsid w:val="00173FFF"/>
    <w:rsid w:val="002C1552"/>
    <w:rsid w:val="00327C4D"/>
    <w:rsid w:val="004A4279"/>
    <w:rsid w:val="0062097B"/>
    <w:rsid w:val="006330B6"/>
    <w:rsid w:val="006413D2"/>
    <w:rsid w:val="007E38AA"/>
    <w:rsid w:val="00893A4D"/>
    <w:rsid w:val="0097413E"/>
    <w:rsid w:val="00B16DDC"/>
    <w:rsid w:val="00B90440"/>
    <w:rsid w:val="00C11D7F"/>
    <w:rsid w:val="00C13AA1"/>
    <w:rsid w:val="00C813FE"/>
    <w:rsid w:val="00DE74C3"/>
    <w:rsid w:val="00F013F8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4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4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Rosłonek</dc:creator>
  <cp:lastModifiedBy>TR</cp:lastModifiedBy>
  <cp:revision>3</cp:revision>
  <cp:lastPrinted>2020-10-11T14:36:00Z</cp:lastPrinted>
  <dcterms:created xsi:type="dcterms:W3CDTF">2020-10-25T17:27:00Z</dcterms:created>
  <dcterms:modified xsi:type="dcterms:W3CDTF">2020-10-25T17:32:00Z</dcterms:modified>
</cp:coreProperties>
</file>